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6E30D6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6E30D6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6E30D6">
        <w:rPr>
          <w:rFonts w:ascii="Times New Roman" w:hAnsi="Times New Roman"/>
          <w:b/>
          <w:sz w:val="28"/>
          <w:szCs w:val="28"/>
        </w:rPr>
        <w:t xml:space="preserve"> района в октябре</w:t>
      </w:r>
      <w:bookmarkStart w:id="0" w:name="_GoBack"/>
      <w:bookmarkEnd w:id="0"/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73915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35586" w:rsidRPr="007E7365" w:rsidRDefault="00673915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777A69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3915"/>
    <w:rsid w:val="0067626B"/>
    <w:rsid w:val="006A1E2F"/>
    <w:rsid w:val="006A4B84"/>
    <w:rsid w:val="006B5DAB"/>
    <w:rsid w:val="006C44D8"/>
    <w:rsid w:val="006C5DB4"/>
    <w:rsid w:val="006E30D6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77A69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B629F-1B08-4BE1-BB46-9C774DC4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2</cp:revision>
  <cp:lastPrinted>2020-04-02T01:32:00Z</cp:lastPrinted>
  <dcterms:created xsi:type="dcterms:W3CDTF">2024-10-28T07:19:00Z</dcterms:created>
  <dcterms:modified xsi:type="dcterms:W3CDTF">2024-10-28T07:19:00Z</dcterms:modified>
</cp:coreProperties>
</file>